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552" w:rsidRPr="00BB408D" w:rsidRDefault="00B86552" w:rsidP="00BB408D">
      <w:pPr>
        <w:jc w:val="both"/>
        <w:rPr>
          <w:rFonts w:ascii="Times New Roman" w:hAnsi="Times New Roman" w:cs="Times New Roman"/>
          <w:sz w:val="24"/>
          <w:szCs w:val="24"/>
        </w:rPr>
      </w:pPr>
      <w:r w:rsidRPr="00BB408D">
        <w:rPr>
          <w:rFonts w:ascii="Times New Roman" w:hAnsi="Times New Roman" w:cs="Times New Roman"/>
          <w:sz w:val="24"/>
          <w:szCs w:val="24"/>
        </w:rPr>
        <w:t>Свердловская полиция разыскивает двух аферисток, которые под видом денежной реформы обманывают пенсионеров.</w:t>
      </w:r>
    </w:p>
    <w:p w:rsidR="00B86552" w:rsidRPr="00BB408D" w:rsidRDefault="00B86552" w:rsidP="00BB408D">
      <w:pPr>
        <w:jc w:val="both"/>
        <w:rPr>
          <w:rFonts w:ascii="Times New Roman" w:hAnsi="Times New Roman" w:cs="Times New Roman"/>
          <w:sz w:val="24"/>
          <w:szCs w:val="24"/>
        </w:rPr>
      </w:pPr>
      <w:r w:rsidRPr="00BB40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6552" w:rsidRPr="00BB408D" w:rsidRDefault="00B86552" w:rsidP="00BB408D">
      <w:pPr>
        <w:jc w:val="both"/>
        <w:rPr>
          <w:rFonts w:ascii="Times New Roman" w:hAnsi="Times New Roman" w:cs="Times New Roman"/>
          <w:sz w:val="24"/>
          <w:szCs w:val="24"/>
        </w:rPr>
      </w:pPr>
      <w:r w:rsidRPr="00BB408D">
        <w:rPr>
          <w:rFonts w:ascii="Times New Roman" w:hAnsi="Times New Roman" w:cs="Times New Roman"/>
          <w:sz w:val="24"/>
          <w:szCs w:val="24"/>
        </w:rPr>
        <w:t>Сотрудники уголовного розыска УМВД по Екатеринбургу проводят комплекс оперативных мероприятий, направленных на установление личностей двух женщин-аферисток, которые под видом денежной реформы в стране обманывают пожилых людей, похищая их личные накопления. Как сообщил руководитель пресс-службы ГУ МВД России по Свердловской области Валерий Горелых, именно по такой криминальной схеме около полудня 14 января был совершен разбой в отношении супружеской пары на улице Восточная в Октябрьском районе столицы Среднего Урала.</w:t>
      </w:r>
    </w:p>
    <w:p w:rsidR="00B86552" w:rsidRPr="00BB408D" w:rsidRDefault="00B86552" w:rsidP="00BB408D">
      <w:pPr>
        <w:jc w:val="both"/>
        <w:rPr>
          <w:rFonts w:ascii="Times New Roman" w:hAnsi="Times New Roman" w:cs="Times New Roman"/>
          <w:sz w:val="24"/>
          <w:szCs w:val="24"/>
        </w:rPr>
      </w:pPr>
      <w:r w:rsidRPr="00BB408D">
        <w:rPr>
          <w:rFonts w:ascii="Times New Roman" w:hAnsi="Times New Roman" w:cs="Times New Roman"/>
          <w:sz w:val="24"/>
          <w:szCs w:val="24"/>
        </w:rPr>
        <w:t>К 90-летнему мужчине и его жене, возвращавшихся домой из медицинского учреждения, подошли две незнакомые женщины, назвав потерпевшего по имени отчеству. «Доброжелательницы» представилис</w:t>
      </w:r>
      <w:bookmarkStart w:id="0" w:name="_GoBack"/>
      <w:bookmarkEnd w:id="0"/>
      <w:r w:rsidRPr="00BB408D">
        <w:rPr>
          <w:rFonts w:ascii="Times New Roman" w:hAnsi="Times New Roman" w:cs="Times New Roman"/>
          <w:sz w:val="24"/>
          <w:szCs w:val="24"/>
        </w:rPr>
        <w:t>ь работницами одной из социальных служб города и сообщили о том, что необходимо срочно обменять имеющиеся деньги на купюры нового образца.</w:t>
      </w:r>
    </w:p>
    <w:p w:rsidR="00B86552" w:rsidRPr="00BB408D" w:rsidRDefault="00B86552" w:rsidP="00BB408D">
      <w:pPr>
        <w:jc w:val="both"/>
        <w:rPr>
          <w:rFonts w:ascii="Times New Roman" w:hAnsi="Times New Roman" w:cs="Times New Roman"/>
          <w:sz w:val="24"/>
          <w:szCs w:val="24"/>
        </w:rPr>
      </w:pPr>
      <w:r w:rsidRPr="00BB408D">
        <w:rPr>
          <w:rFonts w:ascii="Times New Roman" w:hAnsi="Times New Roman" w:cs="Times New Roman"/>
          <w:sz w:val="24"/>
          <w:szCs w:val="24"/>
        </w:rPr>
        <w:t>«Незваные гости проследовали в квартиру пенсионеров, где попросили показать имеющуюся наличность, чтобы переписать её номера для предстоящего обмена. Доверчивые люди допустили две ошибки. Во-первых, позволили посторонним зайти внутрь своего жилища. А во-вторых, продемонстрировали аферисткам, каким капиталом владеют - 450 тысяч рублей. Когда воровки стали пересчитывать купюры, дедушка в какой-то момент заметил попытку подмены настоящих денег на так называемую «куклу». Но вернуть обратно свои деньги он уже не смог. Злодейки тут же пустили в ход газовый баллончик и спешно ретировались с награбленным, а их жертвы вынуждены были обратиться в полицию за помощью. По факту совершенного преступления следственным подразделением ОП № 7 УМВД по Екатеринбургу возбуждено уголовное дело по ч.3 ст. 162 УК РФ – разбой. Максимальное наказание по данной статье до 12 лет лишения свободы», - отметил полковник Горелых.</w:t>
      </w:r>
    </w:p>
    <w:p w:rsidR="00B86552" w:rsidRPr="00BB408D" w:rsidRDefault="00B86552" w:rsidP="00BB408D">
      <w:pPr>
        <w:jc w:val="both"/>
        <w:rPr>
          <w:rFonts w:ascii="Times New Roman" w:hAnsi="Times New Roman" w:cs="Times New Roman"/>
          <w:sz w:val="24"/>
          <w:szCs w:val="24"/>
        </w:rPr>
      </w:pPr>
      <w:r w:rsidRPr="00BB408D">
        <w:rPr>
          <w:rFonts w:ascii="Times New Roman" w:hAnsi="Times New Roman" w:cs="Times New Roman"/>
          <w:sz w:val="24"/>
          <w:szCs w:val="24"/>
        </w:rPr>
        <w:t xml:space="preserve">Столкнувшись с подозрительными личностями необходимо как можно скорее прекратить общение и сообщить в органы внутренних дел по месту жительства или совершения преступления.   </w:t>
      </w:r>
    </w:p>
    <w:p w:rsidR="00292F73" w:rsidRPr="00BB408D" w:rsidRDefault="00B86552" w:rsidP="00BB408D">
      <w:pPr>
        <w:jc w:val="both"/>
        <w:rPr>
          <w:rFonts w:ascii="Times New Roman" w:hAnsi="Times New Roman" w:cs="Times New Roman"/>
          <w:sz w:val="24"/>
          <w:szCs w:val="24"/>
        </w:rPr>
      </w:pPr>
      <w:r w:rsidRPr="00BB408D">
        <w:rPr>
          <w:rFonts w:ascii="Times New Roman" w:hAnsi="Times New Roman" w:cs="Times New Roman"/>
          <w:sz w:val="24"/>
          <w:szCs w:val="24"/>
        </w:rPr>
        <w:t xml:space="preserve">Пользуясь возможностью пресс-секретарь свердловского главка МВД Валерий Горелых обратился к гражданам, у кого есть пожилые родственники, с просьбой составить с ними подробный профилактический разговор на эту тему и предостеречь их от доверительных контактов с незнакомыми людьми на абсолютно любые темы, связанные с деньгами.  К примеру, кум, брат, дочь, внук попали в ДТП или иную беду. Ваш банковский счет в опасности! Вам положена компенсация за лечение или лекарства. Купите </w:t>
      </w:r>
      <w:proofErr w:type="gramStart"/>
      <w:r w:rsidRPr="00BB408D">
        <w:rPr>
          <w:rFonts w:ascii="Times New Roman" w:hAnsi="Times New Roman" w:cs="Times New Roman"/>
          <w:sz w:val="24"/>
          <w:szCs w:val="24"/>
        </w:rPr>
        <w:t>по выгодной цены</w:t>
      </w:r>
      <w:proofErr w:type="gramEnd"/>
      <w:r w:rsidRPr="00BB408D">
        <w:rPr>
          <w:rFonts w:ascii="Times New Roman" w:hAnsi="Times New Roman" w:cs="Times New Roman"/>
          <w:sz w:val="24"/>
          <w:szCs w:val="24"/>
        </w:rPr>
        <w:t xml:space="preserve"> различные товары и тому подобное.</w:t>
      </w:r>
    </w:p>
    <w:sectPr w:rsidR="00292F73" w:rsidRPr="00BB40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12B"/>
    <w:rsid w:val="00292F73"/>
    <w:rsid w:val="007E712B"/>
    <w:rsid w:val="00B86552"/>
    <w:rsid w:val="00BB4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81008D-50D5-4504-B6F2-EAAE37F7F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384</Words>
  <Characters>2189</Characters>
  <Application>Microsoft Office Word</Application>
  <DocSecurity>0</DocSecurity>
  <Lines>18</Lines>
  <Paragraphs>5</Paragraphs>
  <ScaleCrop>false</ScaleCrop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4</cp:revision>
  <dcterms:created xsi:type="dcterms:W3CDTF">2022-01-17T04:02:00Z</dcterms:created>
  <dcterms:modified xsi:type="dcterms:W3CDTF">2022-01-17T04:46:00Z</dcterms:modified>
</cp:coreProperties>
</file>